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A57FC2" w:rsidP="00A57FC2" w14:paraId="6199E0FB" w14:textId="5B27251D">
      <w:pPr>
        <w:pStyle w:val="NoSpacing"/>
        <w:spacing w:before="0"/>
        <w:jc w:val="center"/>
      </w:pPr>
    </w:p>
    <w:p w:rsidR="0057491E" w:rsidP="00A2109A" w14:paraId="2CF70878" w14:textId="34925DC9">
      <w:pPr>
        <w:pStyle w:val="NoSpacing"/>
        <w:rPr>
          <w:sz w:val="20"/>
          <w:szCs w:val="20"/>
        </w:rPr>
      </w:pPr>
    </w:p>
    <w:p w:rsidR="004724A2" w:rsidP="00A2109A" w14:paraId="6E24C8C0" w14:textId="77777777">
      <w:pPr>
        <w:pStyle w:val="NoSpacing"/>
        <w:rPr>
          <w:sz w:val="20"/>
          <w:szCs w:val="20"/>
        </w:rPr>
      </w:pPr>
    </w:p>
    <w:p w:rsidR="0057491E" w:rsidRPr="00AA576B" w:rsidP="0057491E" w14:paraId="6C1BB70C" w14:textId="4B8DE5C5">
      <w:pPr>
        <w:pStyle w:val="NoSpacing"/>
        <w:jc w:val="center"/>
        <w:rPr>
          <w:b/>
        </w:rPr>
      </w:pPr>
      <w:r w:rsidRPr="00E338CF">
        <w:rPr>
          <w:b/>
        </w:rPr>
        <w:t>3. SINIF</w:t>
      </w:r>
      <w:r w:rsidRPr="00E338CF">
        <w:rPr>
          <w:b/>
        </w:rPr>
        <w:t xml:space="preserve"> MATEMATİK DERSİ DERS PLANI</w:t>
      </w:r>
    </w:p>
    <w:p w:rsidR="0057491E" w:rsidRPr="00FF1DD2" w:rsidP="0057491E" w14:paraId="7E4A495B" w14:textId="4A62F699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11</w:t>
      </w:r>
      <w:r w:rsidRPr="00FF1DD2">
        <w:rPr>
          <w:b/>
          <w:color w:val="FF0000"/>
        </w:rPr>
        <w:t xml:space="preserve">.Hafta </w:t>
      </w:r>
    </w:p>
    <w:p w:rsidR="0057491E" w:rsidP="0057491E" w14:paraId="02ED2DF6" w14:textId="0D98265D">
      <w:pPr>
        <w:pStyle w:val="NoSpacing"/>
        <w:jc w:val="center"/>
        <w:rPr>
          <w:b/>
        </w:rPr>
      </w:pPr>
      <w:r>
        <w:rPr>
          <w:b/>
        </w:rPr>
        <w:t>(</w:t>
      </w:r>
      <w:r w:rsidR="004724A2">
        <w:rPr>
          <w:b/>
        </w:rPr>
        <w:t>30</w:t>
      </w:r>
      <w:r>
        <w:rPr>
          <w:b/>
        </w:rPr>
        <w:t xml:space="preserve"> KASIM</w:t>
      </w:r>
      <w:r w:rsidR="004724A2">
        <w:rPr>
          <w:b/>
        </w:rPr>
        <w:t xml:space="preserve"> 04 ARALIK</w:t>
      </w:r>
      <w:r>
        <w:rPr>
          <w:b/>
        </w:rPr>
        <w:t xml:space="preserve"> </w:t>
      </w:r>
      <w:r w:rsidR="003E58FB">
        <w:rPr>
          <w:b/>
        </w:rPr>
        <w:t>2026</w:t>
      </w:r>
      <w:r w:rsidRPr="00AA576B">
        <w:rPr>
          <w:b/>
        </w:rPr>
        <w:t>)</w:t>
      </w:r>
    </w:p>
    <w:p w:rsidR="004724A2" w:rsidP="0057491E" w14:paraId="04423CB4" w14:textId="7C1F774A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single" w:sz="8" w:space="0" w:color="5B9BD5" w:themeColor="accent5"/>
          <w:insideV w:val="single" w:sz="8" w:space="0" w:color="5B9BD5" w:themeColor="accent5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82"/>
        <w:gridCol w:w="4659"/>
        <w:gridCol w:w="916"/>
        <w:gridCol w:w="3158"/>
      </w:tblGrid>
      <w:tr w14:paraId="3172F3E7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A66D83" w:rsidRPr="00F46570" w:rsidP="00A66D83" w14:paraId="3E71DE8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0569D409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A66D83" w:rsidRPr="00974C90" w:rsidP="00A66D83" w14:paraId="2203BF5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A66D83" w:rsidRPr="00974C90" w:rsidP="00A66D83" w14:paraId="04D0E91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A66D83" w:rsidRPr="00F46570" w:rsidP="00A66D83" w14:paraId="5D8BDC5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A66D83" w:rsidRPr="00974C90" w:rsidP="00A66D83" w14:paraId="5990070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MATEMATİK</w:t>
            </w:r>
          </w:p>
        </w:tc>
      </w:tr>
      <w:tr w14:paraId="17EA0D35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A66D83" w:rsidRPr="00974C90" w:rsidP="00A66D83" w14:paraId="47F81DD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A66D83" w:rsidRPr="00974C90" w:rsidP="00A66D83" w14:paraId="149E4A6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. </w:t>
            </w:r>
            <w:r>
              <w:rPr>
                <w:rFonts w:ascii="Arial Narrow" w:hAnsi="Arial Narrow" w:cs="Tahoma"/>
                <w:sz w:val="20"/>
                <w:szCs w:val="20"/>
              </w:rPr>
              <w:t>TEMA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: </w:t>
            </w:r>
            <w:r w:rsidRPr="00E338CF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SAYILAR VE NİCELİKLER (2)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A66D83" w:rsidRPr="00F46570" w:rsidP="00A66D83" w14:paraId="179A18B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A66D83" w:rsidRPr="00974C90" w:rsidP="00A66D83" w14:paraId="0DB29AD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5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 Ders Saati</w:t>
            </w:r>
          </w:p>
        </w:tc>
      </w:tr>
      <w:tr w14:paraId="14ABB39F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A66D83" w:rsidRPr="00974C90" w:rsidP="00A66D83" w14:paraId="0909767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A66D83" w:rsidRPr="009B427D" w:rsidP="00A66D83" w14:paraId="4B1235ED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Nicelikler (Zaman Ölçme</w:t>
            </w:r>
            <w:r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)</w:t>
            </w:r>
          </w:p>
        </w:tc>
      </w:tr>
      <w:tr w14:paraId="0E567B60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A66D83" w:rsidRPr="00974C90" w:rsidP="00A66D83" w14:paraId="1A168B2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A66D83" w:rsidRPr="00A66D83" w:rsidP="00A66D83" w14:paraId="0690C24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66D83">
              <w:rPr>
                <w:rFonts w:ascii="Arial Narrow" w:hAnsi="Arial Narrow" w:cs="Tahoma"/>
                <w:b/>
                <w:sz w:val="20"/>
                <w:szCs w:val="20"/>
              </w:rPr>
              <w:t>MAT.3.1.14. Olayların oluş sürelerini tahmin ederek yargıda bulunabilme</w:t>
            </w:r>
          </w:p>
          <w:p w:rsidR="00A66D83" w:rsidRPr="00A66D83" w:rsidP="00A66D83" w14:paraId="7A78DAD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66D83">
              <w:rPr>
                <w:rFonts w:ascii="Arial Narrow" w:hAnsi="Arial Narrow" w:cs="Tahoma"/>
                <w:sz w:val="20"/>
                <w:szCs w:val="20"/>
              </w:rPr>
              <w:t>a) Olayların oluş sürelerini birbirleriyle ilişkilendirir.</w:t>
            </w:r>
          </w:p>
          <w:p w:rsidR="00A66D83" w:rsidRPr="00A66D83" w:rsidP="00A66D83" w14:paraId="096FDF1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66D83">
              <w:rPr>
                <w:rFonts w:ascii="Arial Narrow" w:hAnsi="Arial Narrow" w:cs="Tahoma"/>
                <w:sz w:val="20"/>
                <w:szCs w:val="20"/>
              </w:rPr>
              <w:t>b) Olayların oluş sürelerine ilişkin deneyimlerinden faydalanarak çıkarım yapar.</w:t>
            </w:r>
          </w:p>
          <w:p w:rsidR="00A66D83" w:rsidRPr="00E338CF" w:rsidP="00A66D83" w14:paraId="08CBD27B" w14:textId="513216CD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66D83">
              <w:rPr>
                <w:rFonts w:ascii="Arial Narrow" w:hAnsi="Arial Narrow" w:cs="Tahoma"/>
                <w:sz w:val="20"/>
                <w:szCs w:val="20"/>
              </w:rPr>
              <w:t>c) Olayların oluş sürelerine ilişkin yapılan çıkarımla gerçekte olan sürelerine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A66D83">
              <w:rPr>
                <w:rFonts w:ascii="Arial Narrow" w:hAnsi="Arial Narrow" w:cs="Tahoma"/>
                <w:sz w:val="20"/>
                <w:szCs w:val="20"/>
              </w:rPr>
              <w:t>ilişkin yargıda bulunur.</w:t>
            </w:r>
          </w:p>
        </w:tc>
      </w:tr>
      <w:tr w14:paraId="51ABF990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A66D83" w:rsidRPr="00974C90" w:rsidP="00A66D83" w14:paraId="26C7B85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A66D83" w:rsidRPr="00974C90" w:rsidP="00A66D83" w14:paraId="56F6B5D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1-Ders Kitabı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2-Akıllı Tahta Uygulama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3-Geometrik Cisimler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4-Sayma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5-Sayı Blokları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6-Çizim Araçları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8-EBA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9-Metre-Cetvel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10-Tartı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11-Kesir Modelleri</w:t>
            </w:r>
          </w:p>
        </w:tc>
      </w:tr>
      <w:tr w14:paraId="5D55D328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A66D83" w:rsidRPr="00974C90" w:rsidP="00A66D83" w14:paraId="4D91E31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A66D83" w:rsidRPr="008C7B22" w:rsidP="00A66D83" w14:paraId="70C140F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1-Anlatma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2-Problem Çözme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3-Soru 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4-Tartışma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7-Örnek Olay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8-Uygulama</w:t>
            </w:r>
          </w:p>
          <w:p w:rsidR="00A66D83" w:rsidRPr="00974C90" w:rsidP="00A66D83" w14:paraId="40E6479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9-Proje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10-Drama</w:t>
            </w:r>
          </w:p>
        </w:tc>
      </w:tr>
      <w:tr w14:paraId="5357A134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A66D83" w:rsidRPr="00974C90" w:rsidP="00A66D83" w14:paraId="40929B2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67A5A227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A66D83" w:rsidRPr="00974C90" w:rsidP="00A66D83" w14:paraId="63D026E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A66D83" w:rsidRPr="00974C90" w:rsidP="00A66D83" w14:paraId="43712BA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SDB1.2. Kendini Düzenleme (Öz Düzenleme Becerisi), SDB2.1. İletişim, SDB2.2. İş Birliği,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SDB3.1. Uyum, SDB3.2. Esneklik, SDB3.3. Sorumlu Karar Verme</w:t>
            </w:r>
          </w:p>
        </w:tc>
      </w:tr>
      <w:tr w14:paraId="097A8BAC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A66D83" w:rsidRPr="00974C90" w:rsidP="00A66D83" w14:paraId="584A9A3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A66D83" w:rsidRPr="00974C90" w:rsidP="00A66D83" w14:paraId="410C21D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D3. Çalışkanlık, D19. Vatanseverlik</w:t>
            </w:r>
          </w:p>
        </w:tc>
      </w:tr>
      <w:tr w14:paraId="4072B315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A66D83" w:rsidRPr="00974C90" w:rsidP="00A66D83" w14:paraId="3D4D0E2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A66D83" w:rsidRPr="00974C90" w:rsidP="00A66D83" w14:paraId="5025427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OB2. Dijital Okuryazarlık, OB7. Veri Okuryazarlığı</w:t>
            </w:r>
          </w:p>
        </w:tc>
      </w:tr>
      <w:tr w14:paraId="5AB30F45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A66D83" w:rsidRPr="00974C90" w:rsidP="00A66D83" w14:paraId="0B4CF1C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A66D83" w:rsidRPr="00974C90" w:rsidP="00A66D83" w14:paraId="21E49EF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Öğrenme çıktıları; boşluk doldurma soruları, eşleştirme soruları, yapılandırılmış grid, 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formları, performans görevi, çalışma kâğıtları, izleme testleri, açık uçlu sorular, kontrol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listesi kullanılarak değerlendirilebilir.</w:t>
            </w:r>
          </w:p>
        </w:tc>
      </w:tr>
      <w:tr w14:paraId="33BAEFEC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A66D83" w:rsidRPr="00974C90" w:rsidP="00A66D83" w14:paraId="225DA3F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A66D83" w:rsidRPr="00E338CF" w:rsidP="00A66D83" w14:paraId="7D68ACD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iCs/>
                <w:sz w:val="20"/>
                <w:szCs w:val="20"/>
              </w:rPr>
              <w:t>kesir gösterimi, birim kesir, saniye, ton, kilometre</w:t>
            </w:r>
          </w:p>
        </w:tc>
      </w:tr>
      <w:tr w14:paraId="13600E38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A66D83" w:rsidRPr="00974C90" w:rsidP="00A66D83" w14:paraId="2592FF7C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4A0C04F1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352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A66D83" w:rsidRPr="009B427D" w:rsidP="00A66D83" w14:paraId="670E297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A66D83" w:rsidRPr="00E338CF" w:rsidP="00A66D83" w14:paraId="2559EA77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Öğrencilerin tam, yarım ve çeyrek saatlerle ilgili görseller üzerinden bunları okuyup yazabildikleri;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tam, yarım ve çeyrek saatlerle ilgili günlük yaşam durumları göz önüne alınarak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kendi cümleleriyle ifade edebildikleri; 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ile ilgili soru</w:t>
            </w:r>
          </w:p>
          <w:p w:rsidR="00A66D83" w:rsidRPr="00974C90" w:rsidP="00A66D83" w14:paraId="0584931A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cevap çalışmaları yapılır.</w:t>
            </w:r>
          </w:p>
        </w:tc>
      </w:tr>
      <w:tr w14:paraId="0CE1FC4E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A66D83" w:rsidRPr="009B427D" w:rsidP="00A66D83" w14:paraId="4A2669B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A66D83" w:rsidRPr="00E338CF" w:rsidP="00A66D83" w14:paraId="3EB36FD8" w14:textId="4D30ABBD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8D3F4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114-125</w:t>
            </w:r>
            <w:r w:rsidRPr="00E338C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A66D83" w:rsidRPr="00A66D83" w:rsidP="00A66D83" w14:paraId="486D5A66" w14:textId="6E34C6EB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 </w:t>
            </w:r>
            <w:r w:rsidRPr="00A66D83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Saat, dakika ve saniye olarak belirtilen süreleri öğrenen ve anlamlı olarak deneyimleyen</w:t>
            </w:r>
            <w:r w:rsid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A66D83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öğrencilere, kısa ve uzun sürebilecek durumlar verilerek hangisinin kısa/uzun süreceği sorulur.</w:t>
            </w:r>
            <w:r w:rsid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A66D83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Bu sorulara verilen cevaplardan hareketle öncelikle öğrencinin kendi deneyimlemiş</w:t>
            </w:r>
            <w:r w:rsid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A66D83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olabilecekleri örneklerden yola çıkılır. Bu örneklerdeki olayların süreleriyle ilgili tahminde</w:t>
            </w:r>
            <w:r w:rsid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A66D83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bulunmaları istenir. Bu tahminler kayıt altına alındıktan sonra belirtilen eylem süre tutularak</w:t>
            </w:r>
          </w:p>
          <w:p w:rsidR="00A66D83" w:rsidRPr="00A66D83" w:rsidP="00A66D83" w14:paraId="70EE8632" w14:textId="114B6ED5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A66D83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yaptırılıp sonucu tahmin ile karşılaştırılır (OB7). Çıkan sonuçla ilgili konuşulup çıkarım</w:t>
            </w:r>
            <w:r w:rsid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A66D83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yapılması sağlandıktan sonra öğrencilerin yargıda bulunmaları sağlanır (SDB3.3). Böylece</w:t>
            </w:r>
            <w:r w:rsid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A66D83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öğrencilerin hem gerçek sonuca daha yakın tahminler yapması hem de eylemi yaparken</w:t>
            </w:r>
            <w:r w:rsid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A66D83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ortaya çıkabilecek aksaklıklar hakkında öngörü kazanması sağlanır (SDB3.3). Öğrencinin</w:t>
            </w:r>
            <w:r w:rsid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A66D83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yaptığı tahminin doğru sonuca ne kadar yakın olduğunu belirlemek amacıyla tablo üzerine</w:t>
            </w:r>
          </w:p>
          <w:p w:rsidR="00A66D83" w:rsidRPr="00974C90" w:rsidP="00727870" w14:paraId="0800419E" w14:textId="6F383362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A66D83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tahminî ve ölçüm sonuçları yazılarak görselleştirilir. Böylece öğrencinin doğru sonuca ne</w:t>
            </w:r>
            <w:r w:rsidR="00727870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A66D83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kadar yaklaştığı bütüncül dereceli puanlama anahtarı ile değerlendirilebilir.</w:t>
            </w:r>
          </w:p>
        </w:tc>
      </w:tr>
      <w:tr w14:paraId="0A0C920C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A66D83" w:rsidRPr="00F46570" w:rsidP="00A66D83" w14:paraId="5498EEC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3EE10058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A66D83" w:rsidRPr="009B427D" w:rsidP="00A66D83" w14:paraId="1F4B9CB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A66D83" w:rsidRPr="00081987" w:rsidP="00A66D83" w14:paraId="32C807D3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C1496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Günlük yaşamda dakika-saat olarak ifade edebileceği planlamalar yapmaları ve problem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kurmaları istenir. Öğrencilerin dijital ortamda bilgiye erişim yollarını ve dijital bilgiyi karşılaştırma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becerilerini geliştirmek için farklı ülkelerdeki saat dilimleri arasındaki saat farklarını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dijital araçlar kullanarak araştırmaları istenir.</w:t>
            </w:r>
          </w:p>
        </w:tc>
      </w:tr>
      <w:tr w14:paraId="19A1948C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A66D83" w:rsidRPr="009B427D" w:rsidP="00A66D83" w14:paraId="58D70FE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A66D83" w:rsidRPr="00081987" w:rsidP="00A66D83" w14:paraId="4D88F165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tam ve yarım saatleri içeren günlük planlama etkinliklerini kronolojik sıralamaya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dikkat ederek yapmaları sağlanır. Bu sırada temel referans noktaları önceden hazırlanmış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bir analog saat modeli hazırlanıp ara birimleri öğrencilerin doldurarak analog saati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yeniden oluşturması istenir.</w:t>
            </w:r>
          </w:p>
        </w:tc>
      </w:tr>
    </w:tbl>
    <w:p w:rsidR="004724A2" w:rsidRPr="00AA576B" w:rsidP="0057491E" w14:paraId="5E305109" w14:textId="77777777">
      <w:pPr>
        <w:pStyle w:val="NoSpacing"/>
        <w:jc w:val="center"/>
        <w:rPr>
          <w:b/>
        </w:rPr>
      </w:pPr>
    </w:p>
    <w:p w:rsidR="0057491E" w:rsidP="0057491E" w14:paraId="6008DA42" w14:textId="77777777">
      <w:pPr>
        <w:pStyle w:val="NoSpacing"/>
        <w:jc w:val="center"/>
      </w:pPr>
    </w:p>
    <w:p w:rsidR="0057491E" w:rsidP="0057491E" w14:paraId="504745EB" w14:textId="77777777">
      <w:pPr>
        <w:pStyle w:val="NoSpacing"/>
        <w:jc w:val="center"/>
      </w:pPr>
    </w:p>
    <w:p w:rsidR="0057491E" w:rsidP="0057491E" w14:paraId="59521EC3" w14:textId="6D4B1588">
      <w:pPr>
        <w:pStyle w:val="NoSpacing"/>
        <w:jc w:val="center"/>
      </w:pPr>
    </w:p>
    <w:p w:rsidR="0057491E" w:rsidP="00A2109A" w14:paraId="089A7DB4" w14:textId="29D513C5">
      <w:pPr>
        <w:pStyle w:val="NoSpacing"/>
        <w:rPr>
          <w:sz w:val="20"/>
          <w:szCs w:val="20"/>
        </w:rPr>
      </w:pPr>
    </w:p>
    <w:p w:rsidR="0057491E" w:rsidP="00A2109A" w14:paraId="743A34EA" w14:textId="1562521D">
      <w:pPr>
        <w:pStyle w:val="NoSpacing"/>
        <w:rPr>
          <w:sz w:val="20"/>
          <w:szCs w:val="20"/>
        </w:rPr>
      </w:pPr>
    </w:p>
    <w:p w:rsidR="004E2DCE" w:rsidP="00A2109A" w14:paraId="77F4DD33" w14:textId="14C4F377">
      <w:pPr>
        <w:pStyle w:val="NoSpacing"/>
        <w:rPr>
          <w:sz w:val="20"/>
          <w:szCs w:val="20"/>
        </w:rPr>
      </w:pPr>
    </w:p>
    <w:sectPr w:rsidSect="00E338CF">
      <w:pgSz w:w="11906" w:h="16838"/>
      <w:pgMar w:top="284" w:right="284" w:bottom="567" w:left="284" w:header="284" w:footer="340" w:gutter="0"/>
      <w:pgNumType w:start="1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4F23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43A2B"/>
    <w:rsid w:val="00050315"/>
    <w:rsid w:val="0005148A"/>
    <w:rsid w:val="00061180"/>
    <w:rsid w:val="0006335B"/>
    <w:rsid w:val="00063700"/>
    <w:rsid w:val="00065ADE"/>
    <w:rsid w:val="00070BA1"/>
    <w:rsid w:val="000747B3"/>
    <w:rsid w:val="00081987"/>
    <w:rsid w:val="00087C44"/>
    <w:rsid w:val="00091D1B"/>
    <w:rsid w:val="000A11BE"/>
    <w:rsid w:val="000A1897"/>
    <w:rsid w:val="000A1CD5"/>
    <w:rsid w:val="000B016D"/>
    <w:rsid w:val="000B7C5E"/>
    <w:rsid w:val="000C286B"/>
    <w:rsid w:val="000C5C7B"/>
    <w:rsid w:val="000D43CA"/>
    <w:rsid w:val="000D5DD6"/>
    <w:rsid w:val="000E70B4"/>
    <w:rsid w:val="000F171B"/>
    <w:rsid w:val="000F21F7"/>
    <w:rsid w:val="00101815"/>
    <w:rsid w:val="00104365"/>
    <w:rsid w:val="00110B83"/>
    <w:rsid w:val="001157D1"/>
    <w:rsid w:val="0012156E"/>
    <w:rsid w:val="0012447C"/>
    <w:rsid w:val="001267E1"/>
    <w:rsid w:val="00130300"/>
    <w:rsid w:val="001405EB"/>
    <w:rsid w:val="001419D4"/>
    <w:rsid w:val="0014231E"/>
    <w:rsid w:val="001468F0"/>
    <w:rsid w:val="00147620"/>
    <w:rsid w:val="00147FD9"/>
    <w:rsid w:val="001528C1"/>
    <w:rsid w:val="00153151"/>
    <w:rsid w:val="00153161"/>
    <w:rsid w:val="001579EC"/>
    <w:rsid w:val="001610C9"/>
    <w:rsid w:val="001642F9"/>
    <w:rsid w:val="00167294"/>
    <w:rsid w:val="00172707"/>
    <w:rsid w:val="0017685D"/>
    <w:rsid w:val="0018003D"/>
    <w:rsid w:val="00182457"/>
    <w:rsid w:val="001828DC"/>
    <w:rsid w:val="00187D47"/>
    <w:rsid w:val="001914C5"/>
    <w:rsid w:val="0019236F"/>
    <w:rsid w:val="00196910"/>
    <w:rsid w:val="001A45E1"/>
    <w:rsid w:val="001A4DB2"/>
    <w:rsid w:val="001B2883"/>
    <w:rsid w:val="001B441D"/>
    <w:rsid w:val="001B476A"/>
    <w:rsid w:val="001B7DDA"/>
    <w:rsid w:val="001B7F5C"/>
    <w:rsid w:val="001C21D8"/>
    <w:rsid w:val="001C314F"/>
    <w:rsid w:val="001D0C86"/>
    <w:rsid w:val="001D2205"/>
    <w:rsid w:val="001D2831"/>
    <w:rsid w:val="001D3038"/>
    <w:rsid w:val="001D394C"/>
    <w:rsid w:val="001D3B8B"/>
    <w:rsid w:val="001D6033"/>
    <w:rsid w:val="001D64D6"/>
    <w:rsid w:val="001D7E96"/>
    <w:rsid w:val="001E566A"/>
    <w:rsid w:val="001F1EF7"/>
    <w:rsid w:val="001F2B46"/>
    <w:rsid w:val="0020039C"/>
    <w:rsid w:val="00203D3F"/>
    <w:rsid w:val="002052FF"/>
    <w:rsid w:val="00220CF0"/>
    <w:rsid w:val="00221FE3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15E6"/>
    <w:rsid w:val="002A5355"/>
    <w:rsid w:val="002A5D52"/>
    <w:rsid w:val="002A66E4"/>
    <w:rsid w:val="002A6D24"/>
    <w:rsid w:val="002A71C7"/>
    <w:rsid w:val="002B1DE7"/>
    <w:rsid w:val="002B4602"/>
    <w:rsid w:val="002C5948"/>
    <w:rsid w:val="002C7F49"/>
    <w:rsid w:val="002D1E4A"/>
    <w:rsid w:val="002E065A"/>
    <w:rsid w:val="002E263C"/>
    <w:rsid w:val="002E7327"/>
    <w:rsid w:val="002E7EB2"/>
    <w:rsid w:val="002F600B"/>
    <w:rsid w:val="002F65F3"/>
    <w:rsid w:val="002F6B49"/>
    <w:rsid w:val="002F70F8"/>
    <w:rsid w:val="00302E7F"/>
    <w:rsid w:val="00305541"/>
    <w:rsid w:val="00322600"/>
    <w:rsid w:val="00322A7F"/>
    <w:rsid w:val="00324C8D"/>
    <w:rsid w:val="00325572"/>
    <w:rsid w:val="003307F7"/>
    <w:rsid w:val="00332E12"/>
    <w:rsid w:val="00334EA4"/>
    <w:rsid w:val="00340DA1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769C2"/>
    <w:rsid w:val="003821A1"/>
    <w:rsid w:val="003901C6"/>
    <w:rsid w:val="00392E17"/>
    <w:rsid w:val="00397FB5"/>
    <w:rsid w:val="003A456A"/>
    <w:rsid w:val="003A4F24"/>
    <w:rsid w:val="003B3680"/>
    <w:rsid w:val="003B3788"/>
    <w:rsid w:val="003B3C28"/>
    <w:rsid w:val="003B4CC4"/>
    <w:rsid w:val="003D5AED"/>
    <w:rsid w:val="003E1E08"/>
    <w:rsid w:val="003E5565"/>
    <w:rsid w:val="003E58FB"/>
    <w:rsid w:val="003F04FF"/>
    <w:rsid w:val="003F3236"/>
    <w:rsid w:val="003F7561"/>
    <w:rsid w:val="00401E63"/>
    <w:rsid w:val="00404A23"/>
    <w:rsid w:val="004076AD"/>
    <w:rsid w:val="0041341C"/>
    <w:rsid w:val="004140A8"/>
    <w:rsid w:val="00421D4E"/>
    <w:rsid w:val="004266B9"/>
    <w:rsid w:val="00427774"/>
    <w:rsid w:val="00430835"/>
    <w:rsid w:val="004316AC"/>
    <w:rsid w:val="00432412"/>
    <w:rsid w:val="00434967"/>
    <w:rsid w:val="00442D9A"/>
    <w:rsid w:val="00445451"/>
    <w:rsid w:val="00446796"/>
    <w:rsid w:val="0045252A"/>
    <w:rsid w:val="00455646"/>
    <w:rsid w:val="00456A81"/>
    <w:rsid w:val="004724A2"/>
    <w:rsid w:val="00472579"/>
    <w:rsid w:val="0048362D"/>
    <w:rsid w:val="004874D6"/>
    <w:rsid w:val="00494547"/>
    <w:rsid w:val="00494A04"/>
    <w:rsid w:val="00496B42"/>
    <w:rsid w:val="004974D2"/>
    <w:rsid w:val="00497727"/>
    <w:rsid w:val="004A1B85"/>
    <w:rsid w:val="004A293E"/>
    <w:rsid w:val="004A3940"/>
    <w:rsid w:val="004A46DD"/>
    <w:rsid w:val="004A486E"/>
    <w:rsid w:val="004B4B61"/>
    <w:rsid w:val="004B56ED"/>
    <w:rsid w:val="004C2290"/>
    <w:rsid w:val="004D363C"/>
    <w:rsid w:val="004D5041"/>
    <w:rsid w:val="004E11DF"/>
    <w:rsid w:val="004E2DCE"/>
    <w:rsid w:val="004F5C99"/>
    <w:rsid w:val="005005FD"/>
    <w:rsid w:val="00500FC2"/>
    <w:rsid w:val="00501135"/>
    <w:rsid w:val="005015E3"/>
    <w:rsid w:val="0050198D"/>
    <w:rsid w:val="00502ED3"/>
    <w:rsid w:val="005030A1"/>
    <w:rsid w:val="005067D6"/>
    <w:rsid w:val="00516185"/>
    <w:rsid w:val="00516E67"/>
    <w:rsid w:val="0053044C"/>
    <w:rsid w:val="00532DE7"/>
    <w:rsid w:val="00533AFC"/>
    <w:rsid w:val="00542E9F"/>
    <w:rsid w:val="00542F19"/>
    <w:rsid w:val="005469FD"/>
    <w:rsid w:val="00554A5D"/>
    <w:rsid w:val="00563D0E"/>
    <w:rsid w:val="00563DB4"/>
    <w:rsid w:val="00565980"/>
    <w:rsid w:val="00565FCE"/>
    <w:rsid w:val="005660C1"/>
    <w:rsid w:val="00566F5F"/>
    <w:rsid w:val="00567818"/>
    <w:rsid w:val="00570C9A"/>
    <w:rsid w:val="0057491E"/>
    <w:rsid w:val="00575614"/>
    <w:rsid w:val="00580B87"/>
    <w:rsid w:val="005810C8"/>
    <w:rsid w:val="00583FFC"/>
    <w:rsid w:val="005A03FB"/>
    <w:rsid w:val="005A31BF"/>
    <w:rsid w:val="005A392C"/>
    <w:rsid w:val="005A4244"/>
    <w:rsid w:val="005B1C15"/>
    <w:rsid w:val="005B6539"/>
    <w:rsid w:val="005C4B10"/>
    <w:rsid w:val="005E078E"/>
    <w:rsid w:val="005F1335"/>
    <w:rsid w:val="005F4460"/>
    <w:rsid w:val="005F748C"/>
    <w:rsid w:val="006004DA"/>
    <w:rsid w:val="00612B35"/>
    <w:rsid w:val="00622D9E"/>
    <w:rsid w:val="00635CF7"/>
    <w:rsid w:val="00640C4B"/>
    <w:rsid w:val="00640FF3"/>
    <w:rsid w:val="00650BAC"/>
    <w:rsid w:val="00653850"/>
    <w:rsid w:val="006576A1"/>
    <w:rsid w:val="00660D4C"/>
    <w:rsid w:val="0066146B"/>
    <w:rsid w:val="00664C0D"/>
    <w:rsid w:val="00667E88"/>
    <w:rsid w:val="006778C9"/>
    <w:rsid w:val="00677AB9"/>
    <w:rsid w:val="006800B9"/>
    <w:rsid w:val="006823E3"/>
    <w:rsid w:val="00690A7F"/>
    <w:rsid w:val="006970DD"/>
    <w:rsid w:val="006A01B7"/>
    <w:rsid w:val="006A0A29"/>
    <w:rsid w:val="006A17EE"/>
    <w:rsid w:val="006A3790"/>
    <w:rsid w:val="006A454E"/>
    <w:rsid w:val="006A4DF2"/>
    <w:rsid w:val="006A5CF6"/>
    <w:rsid w:val="006A6C04"/>
    <w:rsid w:val="006A6F87"/>
    <w:rsid w:val="006B0B6C"/>
    <w:rsid w:val="006B618E"/>
    <w:rsid w:val="006B78F0"/>
    <w:rsid w:val="006C09EA"/>
    <w:rsid w:val="006C342F"/>
    <w:rsid w:val="006C3DA0"/>
    <w:rsid w:val="006C7426"/>
    <w:rsid w:val="006E36FC"/>
    <w:rsid w:val="006F07C5"/>
    <w:rsid w:val="006F17FD"/>
    <w:rsid w:val="00701082"/>
    <w:rsid w:val="00702EA9"/>
    <w:rsid w:val="00707E87"/>
    <w:rsid w:val="00720BA1"/>
    <w:rsid w:val="00720CEF"/>
    <w:rsid w:val="00724752"/>
    <w:rsid w:val="00724A8A"/>
    <w:rsid w:val="00724CA9"/>
    <w:rsid w:val="00726466"/>
    <w:rsid w:val="00727870"/>
    <w:rsid w:val="00741484"/>
    <w:rsid w:val="00746DAA"/>
    <w:rsid w:val="00752686"/>
    <w:rsid w:val="0075614B"/>
    <w:rsid w:val="0075739E"/>
    <w:rsid w:val="00757B7A"/>
    <w:rsid w:val="0076022D"/>
    <w:rsid w:val="0076197B"/>
    <w:rsid w:val="007704DE"/>
    <w:rsid w:val="00771E7C"/>
    <w:rsid w:val="0077418F"/>
    <w:rsid w:val="00785711"/>
    <w:rsid w:val="00793511"/>
    <w:rsid w:val="00794E46"/>
    <w:rsid w:val="007A52F8"/>
    <w:rsid w:val="007A6FA1"/>
    <w:rsid w:val="007B0309"/>
    <w:rsid w:val="007B11DD"/>
    <w:rsid w:val="007C06C7"/>
    <w:rsid w:val="007C3EB1"/>
    <w:rsid w:val="007C5A3B"/>
    <w:rsid w:val="007C70D6"/>
    <w:rsid w:val="007C74C5"/>
    <w:rsid w:val="007D5CDF"/>
    <w:rsid w:val="007D6FCE"/>
    <w:rsid w:val="007E6DC2"/>
    <w:rsid w:val="007F30E0"/>
    <w:rsid w:val="0081711C"/>
    <w:rsid w:val="008301EA"/>
    <w:rsid w:val="00831628"/>
    <w:rsid w:val="008367A6"/>
    <w:rsid w:val="00841DDF"/>
    <w:rsid w:val="00853D9B"/>
    <w:rsid w:val="008556CB"/>
    <w:rsid w:val="00866025"/>
    <w:rsid w:val="008744B9"/>
    <w:rsid w:val="00874C7C"/>
    <w:rsid w:val="00875235"/>
    <w:rsid w:val="0087746D"/>
    <w:rsid w:val="0088113D"/>
    <w:rsid w:val="00885709"/>
    <w:rsid w:val="008964CD"/>
    <w:rsid w:val="008A23D3"/>
    <w:rsid w:val="008B075D"/>
    <w:rsid w:val="008B362F"/>
    <w:rsid w:val="008C05CD"/>
    <w:rsid w:val="008C16DA"/>
    <w:rsid w:val="008C7B22"/>
    <w:rsid w:val="008D3F4F"/>
    <w:rsid w:val="008E13A9"/>
    <w:rsid w:val="008F3322"/>
    <w:rsid w:val="00900FD1"/>
    <w:rsid w:val="0091401C"/>
    <w:rsid w:val="00915401"/>
    <w:rsid w:val="00922075"/>
    <w:rsid w:val="00925A5B"/>
    <w:rsid w:val="00926B9C"/>
    <w:rsid w:val="00927E96"/>
    <w:rsid w:val="009342BE"/>
    <w:rsid w:val="00947C6D"/>
    <w:rsid w:val="00952C89"/>
    <w:rsid w:val="00957A99"/>
    <w:rsid w:val="00960061"/>
    <w:rsid w:val="0096033B"/>
    <w:rsid w:val="00961F5C"/>
    <w:rsid w:val="00962A1E"/>
    <w:rsid w:val="009632A3"/>
    <w:rsid w:val="0096464E"/>
    <w:rsid w:val="0096721B"/>
    <w:rsid w:val="00967399"/>
    <w:rsid w:val="00967BCC"/>
    <w:rsid w:val="00974C90"/>
    <w:rsid w:val="00983690"/>
    <w:rsid w:val="0098519B"/>
    <w:rsid w:val="0099454C"/>
    <w:rsid w:val="00995232"/>
    <w:rsid w:val="009A0BF9"/>
    <w:rsid w:val="009A3DFC"/>
    <w:rsid w:val="009A746C"/>
    <w:rsid w:val="009B427D"/>
    <w:rsid w:val="009B4591"/>
    <w:rsid w:val="009B500F"/>
    <w:rsid w:val="009B6DF2"/>
    <w:rsid w:val="009C6F10"/>
    <w:rsid w:val="009C72C3"/>
    <w:rsid w:val="009D24FC"/>
    <w:rsid w:val="009D265F"/>
    <w:rsid w:val="009D419C"/>
    <w:rsid w:val="009D58A8"/>
    <w:rsid w:val="009E0F52"/>
    <w:rsid w:val="009E4F4D"/>
    <w:rsid w:val="009F574B"/>
    <w:rsid w:val="009F64D4"/>
    <w:rsid w:val="00A003E2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1E6"/>
    <w:rsid w:val="00A62DD1"/>
    <w:rsid w:val="00A667CB"/>
    <w:rsid w:val="00A66B27"/>
    <w:rsid w:val="00A66D83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B7069"/>
    <w:rsid w:val="00AC336E"/>
    <w:rsid w:val="00AD2E56"/>
    <w:rsid w:val="00AE2788"/>
    <w:rsid w:val="00AE65B5"/>
    <w:rsid w:val="00AF5C05"/>
    <w:rsid w:val="00AF6300"/>
    <w:rsid w:val="00B10813"/>
    <w:rsid w:val="00B11B55"/>
    <w:rsid w:val="00B147C7"/>
    <w:rsid w:val="00B20ABA"/>
    <w:rsid w:val="00B22D84"/>
    <w:rsid w:val="00B261AF"/>
    <w:rsid w:val="00B2717D"/>
    <w:rsid w:val="00B27D1C"/>
    <w:rsid w:val="00B369B2"/>
    <w:rsid w:val="00B36B3C"/>
    <w:rsid w:val="00B42203"/>
    <w:rsid w:val="00B42EF2"/>
    <w:rsid w:val="00B50E82"/>
    <w:rsid w:val="00B54B1C"/>
    <w:rsid w:val="00B5587B"/>
    <w:rsid w:val="00B571A2"/>
    <w:rsid w:val="00B578B1"/>
    <w:rsid w:val="00B6227E"/>
    <w:rsid w:val="00B70CA3"/>
    <w:rsid w:val="00B712AE"/>
    <w:rsid w:val="00B75BF7"/>
    <w:rsid w:val="00B84D9D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BF5E7E"/>
    <w:rsid w:val="00C00819"/>
    <w:rsid w:val="00C1150A"/>
    <w:rsid w:val="00C1496B"/>
    <w:rsid w:val="00C14B45"/>
    <w:rsid w:val="00C15C30"/>
    <w:rsid w:val="00C317F2"/>
    <w:rsid w:val="00C41FF1"/>
    <w:rsid w:val="00C5301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1691"/>
    <w:rsid w:val="00C86C78"/>
    <w:rsid w:val="00C91AB2"/>
    <w:rsid w:val="00C92D8F"/>
    <w:rsid w:val="00C932B3"/>
    <w:rsid w:val="00C974FA"/>
    <w:rsid w:val="00CA07B7"/>
    <w:rsid w:val="00CA1F23"/>
    <w:rsid w:val="00CA4CA7"/>
    <w:rsid w:val="00CB1DFB"/>
    <w:rsid w:val="00CB201C"/>
    <w:rsid w:val="00CC03D2"/>
    <w:rsid w:val="00CC0B31"/>
    <w:rsid w:val="00CC1EE8"/>
    <w:rsid w:val="00CD2A3B"/>
    <w:rsid w:val="00CD3332"/>
    <w:rsid w:val="00CD4119"/>
    <w:rsid w:val="00CE7463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2B4"/>
    <w:rsid w:val="00D41B9D"/>
    <w:rsid w:val="00D44CDE"/>
    <w:rsid w:val="00D504B7"/>
    <w:rsid w:val="00D53A11"/>
    <w:rsid w:val="00D54DCA"/>
    <w:rsid w:val="00D57A08"/>
    <w:rsid w:val="00D601E8"/>
    <w:rsid w:val="00D60BD0"/>
    <w:rsid w:val="00D65AE9"/>
    <w:rsid w:val="00D66592"/>
    <w:rsid w:val="00D718F3"/>
    <w:rsid w:val="00D71F08"/>
    <w:rsid w:val="00D756DC"/>
    <w:rsid w:val="00D76283"/>
    <w:rsid w:val="00D7747F"/>
    <w:rsid w:val="00D77F83"/>
    <w:rsid w:val="00D80F63"/>
    <w:rsid w:val="00D83571"/>
    <w:rsid w:val="00D90013"/>
    <w:rsid w:val="00D90F61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928"/>
    <w:rsid w:val="00DF55FA"/>
    <w:rsid w:val="00DF5BFE"/>
    <w:rsid w:val="00DF7C85"/>
    <w:rsid w:val="00E00EEB"/>
    <w:rsid w:val="00E02D2E"/>
    <w:rsid w:val="00E044FA"/>
    <w:rsid w:val="00E0729D"/>
    <w:rsid w:val="00E11D84"/>
    <w:rsid w:val="00E160CD"/>
    <w:rsid w:val="00E17B70"/>
    <w:rsid w:val="00E21F1C"/>
    <w:rsid w:val="00E2684A"/>
    <w:rsid w:val="00E2781F"/>
    <w:rsid w:val="00E30C25"/>
    <w:rsid w:val="00E30DC0"/>
    <w:rsid w:val="00E325CF"/>
    <w:rsid w:val="00E338CF"/>
    <w:rsid w:val="00E34593"/>
    <w:rsid w:val="00E4223A"/>
    <w:rsid w:val="00E463DE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1960"/>
    <w:rsid w:val="00EB533D"/>
    <w:rsid w:val="00EC00B0"/>
    <w:rsid w:val="00EC72AE"/>
    <w:rsid w:val="00ED3128"/>
    <w:rsid w:val="00ED7884"/>
    <w:rsid w:val="00EE1586"/>
    <w:rsid w:val="00EE38EC"/>
    <w:rsid w:val="00EE5033"/>
    <w:rsid w:val="00EF0C8C"/>
    <w:rsid w:val="00EF2ECB"/>
    <w:rsid w:val="00F0373B"/>
    <w:rsid w:val="00F06051"/>
    <w:rsid w:val="00F076FE"/>
    <w:rsid w:val="00F17A5D"/>
    <w:rsid w:val="00F17A96"/>
    <w:rsid w:val="00F2242E"/>
    <w:rsid w:val="00F26022"/>
    <w:rsid w:val="00F2710D"/>
    <w:rsid w:val="00F328D2"/>
    <w:rsid w:val="00F32FAD"/>
    <w:rsid w:val="00F365EB"/>
    <w:rsid w:val="00F3667F"/>
    <w:rsid w:val="00F41DD0"/>
    <w:rsid w:val="00F42376"/>
    <w:rsid w:val="00F46570"/>
    <w:rsid w:val="00F4768F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562E"/>
    <w:rsid w:val="00F963CA"/>
    <w:rsid w:val="00F9647B"/>
    <w:rsid w:val="00FA4E6A"/>
    <w:rsid w:val="00FC01FC"/>
    <w:rsid w:val="00FC2A04"/>
    <w:rsid w:val="00FC64FF"/>
    <w:rsid w:val="00FD0948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7789D496-7156-4C90-B258-C0FB30BB1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CA3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973A3-18CB-44BA-9C6B-1D7897A8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3343</TotalTime>
  <Pages>1</Pages>
  <Words>21361</Words>
  <Characters>121760</Characters>
  <Application>Microsoft Office Word</Application>
  <DocSecurity>0</DocSecurity>
  <Lines>1014</Lines>
  <Paragraphs>285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142836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7</cp:revision>
  <cp:lastPrinted>2025-07-11T11:34:00Z</cp:lastPrinted>
  <dcterms:created xsi:type="dcterms:W3CDTF">2024-11-26T19:09:00Z</dcterms:created>
  <dcterms:modified xsi:type="dcterms:W3CDTF">2026-08-30T16:08:00Z</dcterms:modified>
  <cp:category>Mustafa KABUL</cp:category>
</cp:coreProperties>
</file>